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B15A2" w14:textId="77777777" w:rsidR="00B750FB" w:rsidRPr="00654CCB" w:rsidRDefault="00B750FB" w:rsidP="00654C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4CCB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14:paraId="4779E0B6" w14:textId="77777777" w:rsidR="00B750FB" w:rsidRPr="00654CCB" w:rsidRDefault="00B750FB" w:rsidP="00654C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4CCB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республиканской олимпиады</w:t>
      </w:r>
    </w:p>
    <w:p w14:paraId="29AE7F82" w14:textId="77777777" w:rsidR="00B750FB" w:rsidRPr="00654CCB" w:rsidRDefault="00B750FB" w:rsidP="00654C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4CCB">
        <w:rPr>
          <w:rFonts w:ascii="Times New Roman" w:eastAsia="Calibri" w:hAnsi="Times New Roman" w:cs="Times New Roman"/>
          <w:b/>
          <w:sz w:val="24"/>
          <w:szCs w:val="24"/>
        </w:rPr>
        <w:t>школьников по геологии 2021/2022 учебного года,</w:t>
      </w:r>
    </w:p>
    <w:p w14:paraId="265E6C74" w14:textId="77777777" w:rsidR="00B750FB" w:rsidRPr="00654CCB" w:rsidRDefault="00B750FB" w:rsidP="00654C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4CCB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14:paraId="0F7369E5" w14:textId="77777777" w:rsidR="00B750FB" w:rsidRPr="00654CCB" w:rsidRDefault="00B750FB" w:rsidP="00654CC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54CCB">
        <w:rPr>
          <w:rFonts w:ascii="Times New Roman" w:eastAsia="Calibri" w:hAnsi="Times New Roman" w:cs="Times New Roman"/>
          <w:bCs/>
          <w:sz w:val="24"/>
          <w:szCs w:val="24"/>
        </w:rPr>
        <w:t>Время выполнения – 90 минут</w:t>
      </w:r>
    </w:p>
    <w:p w14:paraId="59B2422B" w14:textId="77777777" w:rsidR="00B750FB" w:rsidRPr="00654CCB" w:rsidRDefault="00B750FB" w:rsidP="00654CC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54CCB">
        <w:rPr>
          <w:rFonts w:ascii="Times New Roman" w:eastAsia="Calibri" w:hAnsi="Times New Roman" w:cs="Times New Roman"/>
          <w:bCs/>
          <w:sz w:val="24"/>
          <w:szCs w:val="24"/>
        </w:rPr>
        <w:t xml:space="preserve">Максимальный балл - 100 </w:t>
      </w:r>
    </w:p>
    <w:p w14:paraId="3E80ABED" w14:textId="77777777" w:rsidR="005E17FD" w:rsidRPr="005E17FD" w:rsidRDefault="005E17FD" w:rsidP="00654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A6DFC" w14:textId="5354950A" w:rsidR="00FA6EE4" w:rsidRPr="00654CCB" w:rsidRDefault="00FA6EE4" w:rsidP="00654CCB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b/>
          <w:sz w:val="24"/>
          <w:szCs w:val="24"/>
        </w:rPr>
        <w:t>Что означает масштаб карты 1:25.000</w:t>
      </w:r>
      <w:r w:rsidR="00654C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CCB" w:rsidRPr="00654CCB">
        <w:rPr>
          <w:rFonts w:ascii="Times New Roman" w:hAnsi="Times New Roman" w:cs="Times New Roman"/>
          <w:sz w:val="24"/>
          <w:szCs w:val="24"/>
        </w:rPr>
        <w:t>(5 баллов)</w:t>
      </w:r>
    </w:p>
    <w:p w14:paraId="178A1F50" w14:textId="77777777" w:rsidR="00FA6EE4" w:rsidRPr="00654CCB" w:rsidRDefault="00FA6EE4" w:rsidP="00654CC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54CCB">
        <w:rPr>
          <w:rFonts w:ascii="Times New Roman" w:hAnsi="Times New Roman" w:cs="Times New Roman"/>
          <w:sz w:val="24"/>
          <w:szCs w:val="24"/>
        </w:rPr>
        <w:t>А. в 1см 25 см</w:t>
      </w:r>
    </w:p>
    <w:p w14:paraId="28DFED79" w14:textId="77777777" w:rsidR="00FA6EE4" w:rsidRPr="005E17FD" w:rsidRDefault="00FA6EE4" w:rsidP="00654CC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Б. в 1см 25 метров</w:t>
      </w:r>
    </w:p>
    <w:p w14:paraId="31A5F148" w14:textId="4E87D053" w:rsidR="00FA6EE4" w:rsidRPr="005E17FD" w:rsidRDefault="003662E9" w:rsidP="00654CC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в 1</w:t>
      </w:r>
      <w:r w:rsidR="00FA6EE4" w:rsidRPr="005E17FD">
        <w:rPr>
          <w:rFonts w:ascii="Times New Roman" w:hAnsi="Times New Roman" w:cs="Times New Roman"/>
          <w:sz w:val="24"/>
          <w:szCs w:val="24"/>
        </w:rPr>
        <w:t>см 250 метров</w:t>
      </w:r>
    </w:p>
    <w:p w14:paraId="3BC135CE" w14:textId="46262515" w:rsidR="0051690D" w:rsidRPr="005E17FD" w:rsidRDefault="00FA6EE4" w:rsidP="00654CC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Г. в 1см 25 км.</w:t>
      </w:r>
    </w:p>
    <w:p w14:paraId="7AADED92" w14:textId="77777777" w:rsidR="00FA6EE4" w:rsidRPr="005E17FD" w:rsidRDefault="00FA6EE4" w:rsidP="00654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F6FB8E" w14:textId="68E9F6BD" w:rsidR="00B80D9D" w:rsidRPr="005E17FD" w:rsidRDefault="00FA6EE4" w:rsidP="00654CCB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eastAsia="+mn-ea" w:hAnsi="Times New Roman" w:cs="Times New Roman"/>
          <w:b/>
          <w:bCs/>
          <w:kern w:val="24"/>
          <w:sz w:val="24"/>
          <w:szCs w:val="24"/>
        </w:rPr>
        <w:t>Зачем в горном компасе зеркало?</w:t>
      </w:r>
      <w:r w:rsidR="00654CCB" w:rsidRPr="00654CCB">
        <w:rPr>
          <w:rFonts w:ascii="Times New Roman" w:hAnsi="Times New Roman" w:cs="Times New Roman"/>
          <w:sz w:val="24"/>
          <w:szCs w:val="24"/>
        </w:rPr>
        <w:t xml:space="preserve"> </w:t>
      </w:r>
      <w:r w:rsidR="00654CCB" w:rsidRPr="00654CCB">
        <w:rPr>
          <w:rFonts w:ascii="Times New Roman" w:eastAsia="+mn-ea" w:hAnsi="Times New Roman" w:cs="Times New Roman"/>
          <w:bCs/>
          <w:kern w:val="24"/>
          <w:sz w:val="24"/>
          <w:szCs w:val="24"/>
        </w:rPr>
        <w:t>(5 баллов)</w:t>
      </w:r>
    </w:p>
    <w:p w14:paraId="6094C26E" w14:textId="77777777" w:rsidR="005E17FD" w:rsidRPr="005E17FD" w:rsidRDefault="005E17FD" w:rsidP="00654CCB">
      <w:pPr>
        <w:pStyle w:val="a6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1F914101" wp14:editId="227794D0">
            <wp:extent cx="1607820" cy="1498957"/>
            <wp:effectExtent l="19050" t="19050" r="11430" b="2540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567" cy="1502451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Text" lastClr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</w:p>
    <w:p w14:paraId="4DB4942A" w14:textId="6457E0B4" w:rsidR="00FA6EE4" w:rsidRPr="005E17FD" w:rsidRDefault="00FA6EE4" w:rsidP="00654CCB">
      <w:pPr>
        <w:pStyle w:val="a6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А. Чтобы </w:t>
      </w:r>
      <w:r w:rsidR="002944AF">
        <w:rPr>
          <w:rFonts w:ascii="Times New Roman" w:hAnsi="Times New Roman" w:cs="Times New Roman"/>
          <w:sz w:val="24"/>
          <w:szCs w:val="24"/>
        </w:rPr>
        <w:t>увидеть в маршруте свое отражение</w:t>
      </w:r>
    </w:p>
    <w:p w14:paraId="23A4E8B9" w14:textId="77777777" w:rsidR="00FA6EE4" w:rsidRPr="005E17FD" w:rsidRDefault="00FA6EE4" w:rsidP="00654CCB">
      <w:pPr>
        <w:pStyle w:val="a6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Б. Для ориентирования на местности</w:t>
      </w:r>
    </w:p>
    <w:p w14:paraId="0880D667" w14:textId="77777777" w:rsidR="00FA6EE4" w:rsidRPr="005E17FD" w:rsidRDefault="00FA6EE4" w:rsidP="00654CCB">
      <w:pPr>
        <w:pStyle w:val="a6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В. Для защиты магнитной стрелки</w:t>
      </w:r>
    </w:p>
    <w:p w14:paraId="29C47FF5" w14:textId="51ADF50C" w:rsidR="00FA6EE4" w:rsidRPr="005E17FD" w:rsidRDefault="00FA6EE4" w:rsidP="00654CCB">
      <w:pPr>
        <w:pStyle w:val="a6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Г. Для замера угла наклона слоя</w:t>
      </w:r>
    </w:p>
    <w:p w14:paraId="4B4648D1" w14:textId="7D03295B" w:rsidR="00407510" w:rsidRPr="005E17FD" w:rsidRDefault="00407510" w:rsidP="00654CCB">
      <w:pPr>
        <w:spacing w:after="0" w:line="240" w:lineRule="auto"/>
        <w:rPr>
          <w:sz w:val="24"/>
          <w:szCs w:val="24"/>
        </w:rPr>
      </w:pPr>
    </w:p>
    <w:p w14:paraId="7BB8599B" w14:textId="75ECFAC6" w:rsidR="005E17FD" w:rsidRPr="005E17FD" w:rsidRDefault="005E17FD" w:rsidP="00654C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17FD">
        <w:rPr>
          <w:rFonts w:ascii="Times New Roman" w:eastAsia="Calibri" w:hAnsi="Times New Roman" w:cs="Times New Roman"/>
          <w:b/>
          <w:sz w:val="24"/>
          <w:szCs w:val="24"/>
        </w:rPr>
        <w:t>3. Какой из масштабов самый мелкий?</w:t>
      </w:r>
      <w:r w:rsidR="00654CCB" w:rsidRPr="00654CCB"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14:paraId="6A528C70" w14:textId="77777777" w:rsidR="005E17FD" w:rsidRPr="005E17FD" w:rsidRDefault="005E17FD" w:rsidP="00654CC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5E17FD">
        <w:rPr>
          <w:rFonts w:ascii="Times New Roman" w:eastAsia="Calibri" w:hAnsi="Times New Roman" w:cs="Times New Roman"/>
          <w:sz w:val="24"/>
          <w:szCs w:val="24"/>
        </w:rPr>
        <w:t>А. 1:25000</w:t>
      </w:r>
    </w:p>
    <w:p w14:paraId="7BE28BB6" w14:textId="77777777" w:rsidR="005E17FD" w:rsidRPr="005E17FD" w:rsidRDefault="005E17FD" w:rsidP="00654CC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5E17FD">
        <w:rPr>
          <w:rFonts w:ascii="Times New Roman" w:eastAsia="Calibri" w:hAnsi="Times New Roman" w:cs="Times New Roman"/>
          <w:sz w:val="24"/>
          <w:szCs w:val="24"/>
        </w:rPr>
        <w:t>Б. 1:50000</w:t>
      </w:r>
    </w:p>
    <w:p w14:paraId="3D16BBF4" w14:textId="50486402" w:rsidR="005E17FD" w:rsidRPr="005E17FD" w:rsidRDefault="003662E9" w:rsidP="00654CC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В. 1:</w:t>
      </w:r>
      <w:r w:rsidR="005E17FD" w:rsidRPr="005E17FD">
        <w:rPr>
          <w:rFonts w:ascii="Times New Roman" w:eastAsia="Calibri" w:hAnsi="Times New Roman" w:cs="Times New Roman"/>
          <w:sz w:val="24"/>
          <w:szCs w:val="24"/>
        </w:rPr>
        <w:t>100 000</w:t>
      </w:r>
    </w:p>
    <w:p w14:paraId="2C355CC7" w14:textId="77777777" w:rsidR="005E17FD" w:rsidRPr="005E17FD" w:rsidRDefault="005E17FD" w:rsidP="00654CC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5E17FD">
        <w:rPr>
          <w:rFonts w:ascii="Times New Roman" w:eastAsia="Calibri" w:hAnsi="Times New Roman" w:cs="Times New Roman"/>
          <w:sz w:val="24"/>
          <w:szCs w:val="24"/>
        </w:rPr>
        <w:t>Г. 1:1 000 000</w:t>
      </w:r>
    </w:p>
    <w:p w14:paraId="3BBAF139" w14:textId="390DBC38" w:rsidR="00407510" w:rsidRDefault="00407510" w:rsidP="00654CCB">
      <w:pPr>
        <w:spacing w:after="0" w:line="360" w:lineRule="auto"/>
      </w:pPr>
    </w:p>
    <w:p w14:paraId="4F81DA21" w14:textId="68869050" w:rsidR="006C3630" w:rsidRPr="005E17FD" w:rsidRDefault="005E17FD" w:rsidP="00654CCB">
      <w:pPr>
        <w:pStyle w:val="a6"/>
        <w:numPr>
          <w:ilvl w:val="0"/>
          <w:numId w:val="5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854EB9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296439B" wp14:editId="4938856A">
            <wp:simplePos x="0" y="0"/>
            <wp:positionH relativeFrom="column">
              <wp:posOffset>2850515</wp:posOffset>
            </wp:positionH>
            <wp:positionV relativeFrom="paragraph">
              <wp:posOffset>6350</wp:posOffset>
            </wp:positionV>
            <wp:extent cx="1577340" cy="1485900"/>
            <wp:effectExtent l="19050" t="19050" r="22860" b="19050"/>
            <wp:wrapSquare wrapText="bothSides"/>
            <wp:docPr id="13" name="Рисунок 13" descr="http://www.fossilmuseum.net/Fossil_Galleries/Russian_Trilobites/Asaphus_kowalewskii/RUT877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5" descr="http://www.fossilmuseum.net/Fossil_Galleries/Russian_Trilobites/Asaphus_kowalewskii/RUT877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859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630" w:rsidRPr="005E17FD">
        <w:rPr>
          <w:rFonts w:ascii="Times New Roman" w:eastAsia="Calibri" w:hAnsi="Times New Roman" w:cs="Times New Roman"/>
          <w:b/>
          <w:sz w:val="24"/>
          <w:szCs w:val="24"/>
        </w:rPr>
        <w:t>На рисунке изображен</w:t>
      </w:r>
      <w:r w:rsidR="00654CC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654CCB" w:rsidRPr="00654CCB">
        <w:rPr>
          <w:rFonts w:ascii="Times New Roman" w:hAnsi="Times New Roman" w:cs="Times New Roman"/>
          <w:sz w:val="24"/>
          <w:szCs w:val="24"/>
        </w:rPr>
        <w:t>(5 баллов)</w:t>
      </w:r>
      <w:r w:rsidR="0000135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439A0672" w14:textId="77777777" w:rsidR="006C3630" w:rsidRPr="00854EB9" w:rsidRDefault="006C3630" w:rsidP="00654CCB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Трилобит</w:t>
      </w:r>
      <w:r w:rsidRPr="00854EB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</w:p>
    <w:p w14:paraId="06F610D2" w14:textId="77777777" w:rsidR="006C3630" w:rsidRPr="00854EB9" w:rsidRDefault="006C3630" w:rsidP="00FA6EE4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Головоногий моллюск</w:t>
      </w:r>
    </w:p>
    <w:p w14:paraId="28EFEDC1" w14:textId="77777777" w:rsidR="006C3630" w:rsidRPr="00854EB9" w:rsidRDefault="006C3630" w:rsidP="00FA6EE4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В. Коралл </w:t>
      </w:r>
    </w:p>
    <w:p w14:paraId="1780D810" w14:textId="77777777" w:rsidR="006C3630" w:rsidRPr="00854EB9" w:rsidRDefault="006C3630" w:rsidP="00FA6EE4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Мечехвост</w:t>
      </w:r>
    </w:p>
    <w:p w14:paraId="36F5270A" w14:textId="77777777" w:rsidR="006C3630" w:rsidRDefault="006C3630" w:rsidP="001C0F70">
      <w:pPr>
        <w:spacing w:after="0" w:line="360" w:lineRule="auto"/>
        <w:rPr>
          <w:sz w:val="24"/>
          <w:szCs w:val="24"/>
        </w:rPr>
      </w:pPr>
    </w:p>
    <w:p w14:paraId="75E77E06" w14:textId="77777777" w:rsidR="006C3630" w:rsidRPr="00854EB9" w:rsidRDefault="006C3630" w:rsidP="001C0F70">
      <w:pPr>
        <w:spacing w:after="0" w:line="360" w:lineRule="auto"/>
        <w:rPr>
          <w:sz w:val="24"/>
          <w:szCs w:val="24"/>
        </w:rPr>
      </w:pPr>
    </w:p>
    <w:p w14:paraId="449F5843" w14:textId="399D6890" w:rsidR="00407510" w:rsidRDefault="00407510" w:rsidP="001C0F70">
      <w:pPr>
        <w:spacing w:after="0" w:line="360" w:lineRule="auto"/>
      </w:pPr>
    </w:p>
    <w:p w14:paraId="790EE0A1" w14:textId="264A7599" w:rsidR="006C3630" w:rsidRDefault="006C3630" w:rsidP="005E17FD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FA6EE4">
        <w:rPr>
          <w:rFonts w:ascii="Times New Roman" w:eastAsia="Calibri" w:hAnsi="Times New Roman" w:cs="Times New Roman"/>
          <w:b/>
          <w:sz w:val="24"/>
          <w:szCs w:val="24"/>
        </w:rPr>
        <w:t>Граница между мезозойской и кайнозойской эрами проходит по границе периодов</w:t>
      </w:r>
      <w:r w:rsidRPr="00FA6EE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9A2F903" w14:textId="55247D7B" w:rsidR="00654CCB" w:rsidRPr="00FA6EE4" w:rsidRDefault="00654CCB" w:rsidP="00654CCB">
      <w:pPr>
        <w:pStyle w:val="a6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54CC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54CCB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14:paraId="4ACC7467" w14:textId="77777777" w:rsidR="006C3630" w:rsidRPr="00854EB9" w:rsidRDefault="006C3630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мелового и палеогенового.</w:t>
      </w:r>
    </w:p>
    <w:p w14:paraId="209A6D42" w14:textId="77777777" w:rsidR="006C3630" w:rsidRPr="00854EB9" w:rsidRDefault="006C3630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пермского и триасового.</w:t>
      </w:r>
    </w:p>
    <w:p w14:paraId="5F5E4EA6" w14:textId="77777777" w:rsidR="006C3630" w:rsidRPr="00854EB9" w:rsidRDefault="006C3630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палеогенового и неогенового.</w:t>
      </w:r>
    </w:p>
    <w:p w14:paraId="4B1A9CDA" w14:textId="3FFC0FB2" w:rsidR="00854EB9" w:rsidRDefault="006C3630" w:rsidP="005E17FD">
      <w:pPr>
        <w:spacing w:after="0" w:line="360" w:lineRule="auto"/>
        <w:ind w:left="284"/>
      </w:pPr>
      <w:r w:rsidRPr="00854EB9">
        <w:rPr>
          <w:rFonts w:ascii="Times New Roman" w:eastAsia="Calibri" w:hAnsi="Times New Roman" w:cs="Times New Roman"/>
          <w:sz w:val="24"/>
          <w:szCs w:val="24"/>
        </w:rPr>
        <w:t>Г. девонского и каменноугольного</w:t>
      </w:r>
    </w:p>
    <w:p w14:paraId="52703034" w14:textId="21241F1E" w:rsidR="00FA6EE4" w:rsidRPr="00654CCB" w:rsidRDefault="00FA6EE4" w:rsidP="005E17FD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FA6EE4">
        <w:rPr>
          <w:rFonts w:ascii="Times New Roman" w:eastAsia="Calibri" w:hAnsi="Times New Roman" w:cs="Times New Roman"/>
          <w:b/>
          <w:sz w:val="24"/>
          <w:szCs w:val="24"/>
        </w:rPr>
        <w:t>Самое древнее из перечисленных событий:</w:t>
      </w:r>
      <w:r w:rsidR="00654C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(8 баллов)</w:t>
      </w:r>
    </w:p>
    <w:p w14:paraId="34F60B24" w14:textId="77777777" w:rsidR="00FA6EE4" w:rsidRPr="00854EB9" w:rsidRDefault="00FA6EE4" w:rsidP="00FA6EE4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Появление человека.</w:t>
      </w:r>
    </w:p>
    <w:p w14:paraId="5E162C28" w14:textId="77777777" w:rsidR="00FA6EE4" w:rsidRPr="00854EB9" w:rsidRDefault="00FA6EE4" w:rsidP="00FA6EE4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Появление эукариот.</w:t>
      </w:r>
    </w:p>
    <w:p w14:paraId="13A8F0B2" w14:textId="77777777" w:rsidR="00FA6EE4" w:rsidRPr="00854EB9" w:rsidRDefault="00FA6EE4" w:rsidP="00FA6EE4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Появление земноводных.</w:t>
      </w:r>
    </w:p>
    <w:p w14:paraId="5326A14C" w14:textId="77777777" w:rsidR="00FA6EE4" w:rsidRPr="00854EB9" w:rsidRDefault="00FA6EE4" w:rsidP="00FA6EE4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Появление высших растений.</w:t>
      </w:r>
    </w:p>
    <w:p w14:paraId="7ED28FF8" w14:textId="77777777" w:rsidR="00854EB9" w:rsidRPr="00854EB9" w:rsidRDefault="00854EB9" w:rsidP="00854EB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457D388F" w14:textId="74E20C07" w:rsidR="00854EB9" w:rsidRPr="005E17FD" w:rsidRDefault="00854EB9" w:rsidP="004D1EE7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5E17FD">
        <w:rPr>
          <w:rFonts w:ascii="Times New Roman" w:eastAsia="Calibri" w:hAnsi="Times New Roman" w:cs="Times New Roman"/>
          <w:b/>
          <w:sz w:val="24"/>
          <w:szCs w:val="24"/>
        </w:rPr>
        <w:t xml:space="preserve">Какие горные породы относятся к осадочным?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(8 баллов)</w:t>
      </w:r>
    </w:p>
    <w:p w14:paraId="6FEF94EC" w14:textId="77777777" w:rsidR="00854EB9" w:rsidRPr="00854EB9" w:rsidRDefault="00854EB9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граниты, базальты</w:t>
      </w:r>
    </w:p>
    <w:p w14:paraId="55310CCE" w14:textId="77777777" w:rsidR="00854EB9" w:rsidRPr="00854EB9" w:rsidRDefault="00854EB9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песок, песчаник, глина</w:t>
      </w:r>
    </w:p>
    <w:p w14:paraId="55C52A67" w14:textId="77777777" w:rsidR="00854EB9" w:rsidRDefault="00854EB9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кварциты, мраморы, яшмы</w:t>
      </w:r>
    </w:p>
    <w:p w14:paraId="356F69BA" w14:textId="77777777" w:rsidR="005E17FD" w:rsidRPr="00854EB9" w:rsidRDefault="005E17FD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14:paraId="47BE265F" w14:textId="0DE3BCB6" w:rsidR="00854EB9" w:rsidRPr="005E17FD" w:rsidRDefault="00854EB9" w:rsidP="005E17FD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5E17FD">
        <w:rPr>
          <w:rFonts w:ascii="Times New Roman" w:eastAsia="Calibri" w:hAnsi="Times New Roman" w:cs="Times New Roman"/>
          <w:b/>
          <w:sz w:val="24"/>
          <w:szCs w:val="24"/>
        </w:rPr>
        <w:t>К одноклеточным организмам относятся:</w:t>
      </w:r>
      <w:r w:rsidR="00654C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(8</w:t>
      </w:r>
      <w:r w:rsidR="00654C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баллов)</w:t>
      </w:r>
    </w:p>
    <w:p w14:paraId="64D2EE77" w14:textId="77777777" w:rsidR="00854EB9" w:rsidRPr="00854EB9" w:rsidRDefault="00854EB9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Рыбы и конодонты.</w:t>
      </w:r>
    </w:p>
    <w:p w14:paraId="0B1330E9" w14:textId="77777777" w:rsidR="00854EB9" w:rsidRPr="00854EB9" w:rsidRDefault="00854EB9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Фораминиферы и радиолярии</w:t>
      </w:r>
    </w:p>
    <w:p w14:paraId="7A4820C6" w14:textId="77777777" w:rsidR="00854EB9" w:rsidRPr="00854EB9" w:rsidRDefault="00854EB9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Земноводные и рептилии.</w:t>
      </w:r>
    </w:p>
    <w:p w14:paraId="3C1E4CBB" w14:textId="77777777" w:rsidR="00854EB9" w:rsidRPr="00854EB9" w:rsidRDefault="00854EB9" w:rsidP="005E17FD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Головоногие и брюхоногие моллюски.</w:t>
      </w:r>
    </w:p>
    <w:p w14:paraId="71728510" w14:textId="77777777" w:rsidR="00854EB9" w:rsidRPr="00854EB9" w:rsidRDefault="00854EB9" w:rsidP="00854E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BEC07A" w14:textId="4C9CD710" w:rsidR="00854EB9" w:rsidRPr="004D1EE7" w:rsidRDefault="00854EB9" w:rsidP="004D1EE7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4D1EE7">
        <w:rPr>
          <w:rFonts w:ascii="Times New Roman" w:eastAsia="Calibri" w:hAnsi="Times New Roman" w:cs="Times New Roman"/>
          <w:b/>
          <w:sz w:val="24"/>
          <w:szCs w:val="24"/>
        </w:rPr>
        <w:t>Проницаемыми для нефти и газа являются: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 xml:space="preserve"> (8</w:t>
      </w:r>
      <w:r w:rsidR="00654C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баллов)</w:t>
      </w:r>
    </w:p>
    <w:p w14:paraId="01EAB701" w14:textId="77777777" w:rsidR="00854EB9" w:rsidRPr="00854EB9" w:rsidRDefault="00854EB9" w:rsidP="004D1E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глина, сланцы</w:t>
      </w:r>
    </w:p>
    <w:p w14:paraId="247B5B0F" w14:textId="0431745A" w:rsidR="00854EB9" w:rsidRPr="00854EB9" w:rsidRDefault="00854EB9" w:rsidP="004D1E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</w:t>
      </w:r>
      <w:r w:rsidR="003662E9">
        <w:rPr>
          <w:rFonts w:ascii="Times New Roman" w:eastAsia="Calibri" w:hAnsi="Times New Roman" w:cs="Times New Roman"/>
          <w:sz w:val="24"/>
          <w:szCs w:val="24"/>
        </w:rPr>
        <w:t>.</w:t>
      </w:r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 песчаники, известняки</w:t>
      </w:r>
    </w:p>
    <w:p w14:paraId="2B61230C" w14:textId="77777777" w:rsidR="00854EB9" w:rsidRPr="00854EB9" w:rsidRDefault="00854EB9" w:rsidP="004D1E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каменная соль, гипс</w:t>
      </w:r>
    </w:p>
    <w:p w14:paraId="11599EB0" w14:textId="77777777" w:rsidR="00854EB9" w:rsidRPr="00854EB9" w:rsidRDefault="00854EB9" w:rsidP="00854E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298F71" w14:textId="37F36C8F" w:rsidR="00854EB9" w:rsidRPr="004D1EE7" w:rsidRDefault="00854EB9" w:rsidP="004D1EE7">
      <w:pPr>
        <w:pStyle w:val="a6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4D1EE7">
        <w:rPr>
          <w:rFonts w:ascii="Times New Roman" w:eastAsia="Calibri" w:hAnsi="Times New Roman" w:cs="Times New Roman"/>
          <w:b/>
          <w:sz w:val="24"/>
          <w:szCs w:val="24"/>
        </w:rPr>
        <w:t>Для какого типа климата характерно массовое образование минеральных солей (</w:t>
      </w:r>
      <w:proofErr w:type="spellStart"/>
      <w:r w:rsidRPr="004D1EE7">
        <w:rPr>
          <w:rFonts w:ascii="Times New Roman" w:eastAsia="Calibri" w:hAnsi="Times New Roman" w:cs="Times New Roman"/>
          <w:b/>
          <w:sz w:val="24"/>
          <w:szCs w:val="24"/>
        </w:rPr>
        <w:t>галит</w:t>
      </w:r>
      <w:proofErr w:type="spellEnd"/>
      <w:r w:rsidRPr="004D1EE7">
        <w:rPr>
          <w:rFonts w:ascii="Times New Roman" w:eastAsia="Calibri" w:hAnsi="Times New Roman" w:cs="Times New Roman"/>
          <w:b/>
          <w:sz w:val="24"/>
          <w:szCs w:val="24"/>
        </w:rPr>
        <w:t>, сил</w:t>
      </w:r>
      <w:r w:rsidR="001F103C">
        <w:rPr>
          <w:rFonts w:ascii="Times New Roman" w:eastAsia="Calibri" w:hAnsi="Times New Roman" w:cs="Times New Roman"/>
          <w:b/>
          <w:sz w:val="24"/>
          <w:szCs w:val="24"/>
        </w:rPr>
        <w:t>ьвин, карналлит и др.)</w:t>
      </w:r>
      <w:r w:rsidRPr="004D1EE7">
        <w:rPr>
          <w:rFonts w:ascii="Times New Roman" w:eastAsia="Calibri" w:hAnsi="Times New Roman" w:cs="Times New Roman"/>
          <w:b/>
          <w:sz w:val="24"/>
          <w:szCs w:val="24"/>
        </w:rPr>
        <w:t xml:space="preserve">?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(8</w:t>
      </w:r>
      <w:r w:rsidR="00654C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баллов)</w:t>
      </w:r>
    </w:p>
    <w:p w14:paraId="7370C328" w14:textId="77777777" w:rsidR="00854EB9" w:rsidRPr="00854EB9" w:rsidRDefault="00854EB9" w:rsidP="004D1E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экваториальный</w:t>
      </w:r>
    </w:p>
    <w:p w14:paraId="47FBBEF5" w14:textId="77777777" w:rsidR="00854EB9" w:rsidRPr="00854EB9" w:rsidRDefault="00854EB9" w:rsidP="004D1E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умеренный</w:t>
      </w:r>
    </w:p>
    <w:p w14:paraId="1FD9865C" w14:textId="77777777" w:rsidR="00854EB9" w:rsidRPr="00854EB9" w:rsidRDefault="00854EB9" w:rsidP="004D1E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арктический</w:t>
      </w:r>
    </w:p>
    <w:p w14:paraId="77044A97" w14:textId="77777777" w:rsidR="00854EB9" w:rsidRPr="00854EB9" w:rsidRDefault="00854EB9" w:rsidP="004D1E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тропический</w:t>
      </w:r>
    </w:p>
    <w:p w14:paraId="43C0176A" w14:textId="77777777" w:rsidR="00546918" w:rsidRPr="00854EB9" w:rsidRDefault="00546918" w:rsidP="00854E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E1CFE2" w14:textId="4729E0DD" w:rsidR="00854EB9" w:rsidRPr="004D1EE7" w:rsidRDefault="00854EB9" w:rsidP="004D1EE7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4D1EE7">
        <w:rPr>
          <w:rFonts w:ascii="Times New Roman" w:eastAsia="Calibri" w:hAnsi="Times New Roman" w:cs="Times New Roman"/>
          <w:b/>
          <w:sz w:val="24"/>
          <w:szCs w:val="24"/>
        </w:rPr>
        <w:t>Железные руды</w:t>
      </w:r>
      <w:r w:rsidR="00654C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(8</w:t>
      </w:r>
      <w:r w:rsidR="00654C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баллов)</w:t>
      </w:r>
    </w:p>
    <w:p w14:paraId="7DF1102D" w14:textId="77777777" w:rsidR="00854EB9" w:rsidRPr="00854EB9" w:rsidRDefault="00854EB9" w:rsidP="004D1E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притягивают стрелку компаса</w:t>
      </w:r>
    </w:p>
    <w:p w14:paraId="240690F3" w14:textId="77777777" w:rsidR="00854EB9" w:rsidRPr="00854EB9" w:rsidRDefault="00854EB9" w:rsidP="004D1E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отталкивают стрелку компаса</w:t>
      </w:r>
    </w:p>
    <w:p w14:paraId="2AF384D5" w14:textId="77777777" w:rsidR="00854EB9" w:rsidRPr="00854EB9" w:rsidRDefault="00854EB9" w:rsidP="004D1E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не влияют на стрелку компаса</w:t>
      </w:r>
    </w:p>
    <w:p w14:paraId="5B3BAEF4" w14:textId="77777777" w:rsidR="00854EB9" w:rsidRPr="00854EB9" w:rsidRDefault="00854EB9" w:rsidP="004D1E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нет правильного ответа</w:t>
      </w:r>
    </w:p>
    <w:p w14:paraId="4FC993A4" w14:textId="77777777" w:rsidR="00854EB9" w:rsidRPr="00854EB9" w:rsidRDefault="00854EB9" w:rsidP="00854E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7454C8" w14:textId="7160F777" w:rsidR="00854EB9" w:rsidRPr="004D1EE7" w:rsidRDefault="00854EB9" w:rsidP="004D1EE7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4D1EE7">
        <w:rPr>
          <w:rFonts w:ascii="Times New Roman" w:eastAsia="Calibri" w:hAnsi="Times New Roman" w:cs="Times New Roman"/>
          <w:b/>
          <w:sz w:val="24"/>
          <w:szCs w:val="24"/>
        </w:rPr>
        <w:t xml:space="preserve">Какое природное явление </w:t>
      </w:r>
      <w:r w:rsidR="001C620D">
        <w:rPr>
          <w:rFonts w:ascii="Times New Roman" w:eastAsia="Calibri" w:hAnsi="Times New Roman" w:cs="Times New Roman"/>
          <w:b/>
          <w:sz w:val="24"/>
          <w:szCs w:val="24"/>
        </w:rPr>
        <w:t>является источником данных в сейсмологии</w:t>
      </w:r>
      <w:r w:rsidR="00F60B9B">
        <w:rPr>
          <w:rFonts w:ascii="Times New Roman" w:eastAsia="Calibri" w:hAnsi="Times New Roman" w:cs="Times New Roman"/>
          <w:b/>
          <w:sz w:val="24"/>
          <w:szCs w:val="24"/>
        </w:rPr>
        <w:t>?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 xml:space="preserve"> (8</w:t>
      </w:r>
      <w:r w:rsidR="00654C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баллов)</w:t>
      </w:r>
    </w:p>
    <w:p w14:paraId="22E57DFC" w14:textId="77777777" w:rsidR="00854EB9" w:rsidRPr="00854EB9" w:rsidRDefault="00854EB9" w:rsidP="001F10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Цунами</w:t>
      </w:r>
    </w:p>
    <w:p w14:paraId="591EF3CD" w14:textId="77777777" w:rsidR="00854EB9" w:rsidRPr="00854EB9" w:rsidRDefault="00854EB9" w:rsidP="001F10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Извержение вулкана</w:t>
      </w:r>
    </w:p>
    <w:p w14:paraId="137BF5B6" w14:textId="77777777" w:rsidR="00854EB9" w:rsidRPr="00854EB9" w:rsidRDefault="00854EB9" w:rsidP="001F10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Землетрясение</w:t>
      </w:r>
    </w:p>
    <w:p w14:paraId="158E12B9" w14:textId="77777777" w:rsidR="00854EB9" w:rsidRDefault="00854EB9" w:rsidP="001F10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Молния</w:t>
      </w:r>
    </w:p>
    <w:p w14:paraId="12D9B4FD" w14:textId="678D4BA7" w:rsidR="00153D80" w:rsidRPr="00153D80" w:rsidRDefault="00153D80" w:rsidP="00153D80">
      <w:pPr>
        <w:pStyle w:val="a6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3D80">
        <w:rPr>
          <w:rFonts w:ascii="Times New Roman" w:eastAsia="Calibri" w:hAnsi="Times New Roman" w:cs="Times New Roman"/>
          <w:b/>
          <w:sz w:val="24"/>
          <w:szCs w:val="24"/>
        </w:rPr>
        <w:t>Как</w:t>
      </w:r>
      <w:r w:rsidR="00FA564D">
        <w:rPr>
          <w:rFonts w:ascii="Times New Roman" w:eastAsia="Calibri" w:hAnsi="Times New Roman" w:cs="Times New Roman"/>
          <w:b/>
          <w:sz w:val="24"/>
          <w:szCs w:val="24"/>
        </w:rPr>
        <w:t>ой минерал</w:t>
      </w:r>
      <w:r w:rsidRPr="00153D80">
        <w:rPr>
          <w:rFonts w:ascii="Times New Roman" w:eastAsia="Calibri" w:hAnsi="Times New Roman" w:cs="Times New Roman"/>
          <w:b/>
          <w:sz w:val="24"/>
          <w:szCs w:val="24"/>
        </w:rPr>
        <w:t xml:space="preserve"> име</w:t>
      </w:r>
      <w:r w:rsidR="00FA564D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153D80">
        <w:rPr>
          <w:rFonts w:ascii="Times New Roman" w:eastAsia="Calibri" w:hAnsi="Times New Roman" w:cs="Times New Roman"/>
          <w:b/>
          <w:sz w:val="24"/>
          <w:szCs w:val="24"/>
        </w:rPr>
        <w:t>т различн</w:t>
      </w:r>
      <w:r w:rsidR="00FA564D">
        <w:rPr>
          <w:rFonts w:ascii="Times New Roman" w:eastAsia="Calibri" w:hAnsi="Times New Roman" w:cs="Times New Roman"/>
          <w:b/>
          <w:sz w:val="24"/>
          <w:szCs w:val="24"/>
        </w:rPr>
        <w:t>ую</w:t>
      </w:r>
      <w:r w:rsidRPr="00153D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5378C">
        <w:rPr>
          <w:rFonts w:ascii="Times New Roman" w:eastAsia="Calibri" w:hAnsi="Times New Roman" w:cs="Times New Roman"/>
          <w:b/>
          <w:sz w:val="24"/>
          <w:szCs w:val="24"/>
        </w:rPr>
        <w:t>разновидност</w:t>
      </w:r>
      <w:r w:rsidR="00FA564D">
        <w:rPr>
          <w:rFonts w:ascii="Times New Roman" w:eastAsia="Calibri" w:hAnsi="Times New Roman" w:cs="Times New Roman"/>
          <w:b/>
          <w:sz w:val="24"/>
          <w:szCs w:val="24"/>
        </w:rPr>
        <w:t>ь</w:t>
      </w:r>
      <w:r w:rsidR="00F5378C">
        <w:rPr>
          <w:rFonts w:ascii="Times New Roman" w:eastAsia="Calibri" w:hAnsi="Times New Roman" w:cs="Times New Roman"/>
          <w:b/>
          <w:sz w:val="24"/>
          <w:szCs w:val="24"/>
        </w:rPr>
        <w:t xml:space="preserve"> по цвету?</w:t>
      </w:r>
      <w:r w:rsidRPr="00153D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(8</w:t>
      </w:r>
      <w:r w:rsidR="00654C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баллов)</w:t>
      </w:r>
    </w:p>
    <w:p w14:paraId="4500F865" w14:textId="77777777" w:rsidR="00153D80" w:rsidRPr="00153D80" w:rsidRDefault="00153D80" w:rsidP="00153D8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3D80">
        <w:rPr>
          <w:rFonts w:ascii="Times New Roman" w:eastAsia="Calibri" w:hAnsi="Times New Roman" w:cs="Times New Roman"/>
          <w:color w:val="000000"/>
          <w:sz w:val="24"/>
          <w:szCs w:val="24"/>
        </w:rPr>
        <w:t>А. гематит</w:t>
      </w:r>
    </w:p>
    <w:p w14:paraId="51461428" w14:textId="77777777" w:rsidR="00153D80" w:rsidRPr="00153D80" w:rsidRDefault="00153D80" w:rsidP="00153D8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3D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</w:t>
      </w:r>
      <w:proofErr w:type="spellStart"/>
      <w:r w:rsidRPr="00153D80">
        <w:rPr>
          <w:rFonts w:ascii="Times New Roman" w:eastAsia="Calibri" w:hAnsi="Times New Roman" w:cs="Times New Roman"/>
          <w:color w:val="000000"/>
          <w:sz w:val="24"/>
          <w:szCs w:val="24"/>
        </w:rPr>
        <w:t>бронзит</w:t>
      </w:r>
      <w:proofErr w:type="spellEnd"/>
    </w:p>
    <w:p w14:paraId="088017BA" w14:textId="77777777" w:rsidR="00153D80" w:rsidRPr="00153D80" w:rsidRDefault="00153D80" w:rsidP="00153D8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3D80">
        <w:rPr>
          <w:rFonts w:ascii="Times New Roman" w:eastAsia="Calibri" w:hAnsi="Times New Roman" w:cs="Times New Roman"/>
          <w:color w:val="000000"/>
          <w:sz w:val="24"/>
          <w:szCs w:val="24"/>
        </w:rPr>
        <w:t>В. малахита</w:t>
      </w:r>
    </w:p>
    <w:p w14:paraId="351B0234" w14:textId="77777777" w:rsidR="00153D80" w:rsidRDefault="00153D80" w:rsidP="00153D8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3D80">
        <w:rPr>
          <w:rFonts w:ascii="Times New Roman" w:eastAsia="Calibri" w:hAnsi="Times New Roman" w:cs="Times New Roman"/>
          <w:color w:val="000000"/>
          <w:sz w:val="24"/>
          <w:szCs w:val="24"/>
        </w:rPr>
        <w:t>Г. сподумен</w:t>
      </w:r>
    </w:p>
    <w:p w14:paraId="577E0EFA" w14:textId="096885B7" w:rsidR="00F60B9B" w:rsidRPr="00F60B9B" w:rsidRDefault="00F60B9B" w:rsidP="00F60B9B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F60B9B">
        <w:rPr>
          <w:rFonts w:ascii="Times New Roman" w:eastAsia="Calibri" w:hAnsi="Times New Roman" w:cs="Times New Roman"/>
          <w:b/>
          <w:sz w:val="24"/>
          <w:szCs w:val="24"/>
        </w:rPr>
        <w:t>У каких пород из перечисленных наибольшая радиоактивность</w:t>
      </w:r>
      <w:r>
        <w:rPr>
          <w:rFonts w:ascii="Times New Roman" w:eastAsia="Calibri" w:hAnsi="Times New Roman" w:cs="Times New Roman"/>
          <w:b/>
          <w:sz w:val="24"/>
          <w:szCs w:val="24"/>
        </w:rPr>
        <w:t>?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 xml:space="preserve"> (8</w:t>
      </w:r>
      <w:r w:rsidR="00654C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CCB" w:rsidRPr="00654CCB">
        <w:rPr>
          <w:rFonts w:ascii="Times New Roman" w:eastAsia="Calibri" w:hAnsi="Times New Roman" w:cs="Times New Roman"/>
          <w:sz w:val="24"/>
          <w:szCs w:val="24"/>
        </w:rPr>
        <w:t>баллов)</w:t>
      </w:r>
    </w:p>
    <w:p w14:paraId="1A1166A9" w14:textId="77777777" w:rsidR="00F60B9B" w:rsidRPr="00F60B9B" w:rsidRDefault="00F60B9B" w:rsidP="00F60B9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60B9B">
        <w:rPr>
          <w:rFonts w:ascii="Times New Roman" w:eastAsia="Calibri" w:hAnsi="Times New Roman" w:cs="Times New Roman"/>
          <w:sz w:val="24"/>
          <w:szCs w:val="24"/>
        </w:rPr>
        <w:t>А. песчаник</w:t>
      </w:r>
    </w:p>
    <w:p w14:paraId="289C3311" w14:textId="77777777" w:rsidR="00F60B9B" w:rsidRPr="00F60B9B" w:rsidRDefault="00F60B9B" w:rsidP="00F60B9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60B9B">
        <w:rPr>
          <w:rFonts w:ascii="Times New Roman" w:eastAsia="Calibri" w:hAnsi="Times New Roman" w:cs="Times New Roman"/>
          <w:sz w:val="24"/>
          <w:szCs w:val="24"/>
        </w:rPr>
        <w:t>Б. глина</w:t>
      </w:r>
    </w:p>
    <w:p w14:paraId="0B5FEC92" w14:textId="77777777" w:rsidR="00F60B9B" w:rsidRPr="00F60B9B" w:rsidRDefault="00F60B9B" w:rsidP="00F60B9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60B9B">
        <w:rPr>
          <w:rFonts w:ascii="Times New Roman" w:eastAsia="Calibri" w:hAnsi="Times New Roman" w:cs="Times New Roman"/>
          <w:sz w:val="24"/>
          <w:szCs w:val="24"/>
        </w:rPr>
        <w:t>В. известняк</w:t>
      </w:r>
    </w:p>
    <w:p w14:paraId="7A0344E6" w14:textId="77777777" w:rsidR="00F60B9B" w:rsidRPr="00F60B9B" w:rsidRDefault="00F60B9B" w:rsidP="00F60B9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60B9B">
        <w:rPr>
          <w:rFonts w:ascii="Times New Roman" w:eastAsia="Calibri" w:hAnsi="Times New Roman" w:cs="Times New Roman"/>
          <w:sz w:val="24"/>
          <w:szCs w:val="24"/>
        </w:rPr>
        <w:t>Г. каменный уголь</w:t>
      </w:r>
    </w:p>
    <w:p w14:paraId="6A771DAB" w14:textId="77777777" w:rsidR="00F60B9B" w:rsidRPr="00F60B9B" w:rsidRDefault="00F60B9B" w:rsidP="00F60B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BA1B89" w14:textId="77777777" w:rsidR="00F60B9B" w:rsidRPr="00F60B9B" w:rsidRDefault="00F60B9B" w:rsidP="00F60B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BD7FEF" w14:textId="77777777" w:rsidR="00153D80" w:rsidRPr="00854EB9" w:rsidRDefault="00153D80" w:rsidP="001F10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sectPr w:rsidR="00153D80" w:rsidRPr="00854EB9" w:rsidSect="00854EB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47978"/>
    <w:multiLevelType w:val="hybridMultilevel"/>
    <w:tmpl w:val="14787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E10E6"/>
    <w:multiLevelType w:val="hybridMultilevel"/>
    <w:tmpl w:val="1A50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D5558"/>
    <w:multiLevelType w:val="hybridMultilevel"/>
    <w:tmpl w:val="8E365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327E9"/>
    <w:multiLevelType w:val="hybridMultilevel"/>
    <w:tmpl w:val="15A0FB30"/>
    <w:lvl w:ilvl="0" w:tplc="28A49EC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6D05B0D"/>
    <w:multiLevelType w:val="hybridMultilevel"/>
    <w:tmpl w:val="8CD67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E77"/>
    <w:rsid w:val="0000135D"/>
    <w:rsid w:val="0007024A"/>
    <w:rsid w:val="000B1D94"/>
    <w:rsid w:val="00153D80"/>
    <w:rsid w:val="001C0F70"/>
    <w:rsid w:val="001C620D"/>
    <w:rsid w:val="001F103C"/>
    <w:rsid w:val="002944AF"/>
    <w:rsid w:val="00296EEE"/>
    <w:rsid w:val="003662E9"/>
    <w:rsid w:val="00407510"/>
    <w:rsid w:val="00423AEC"/>
    <w:rsid w:val="004D1EE7"/>
    <w:rsid w:val="004F67A2"/>
    <w:rsid w:val="0051690D"/>
    <w:rsid w:val="00546918"/>
    <w:rsid w:val="00590DE5"/>
    <w:rsid w:val="005E17FD"/>
    <w:rsid w:val="00654CCB"/>
    <w:rsid w:val="006C3630"/>
    <w:rsid w:val="00777071"/>
    <w:rsid w:val="00854EB9"/>
    <w:rsid w:val="008B2924"/>
    <w:rsid w:val="009B3E77"/>
    <w:rsid w:val="00B750FB"/>
    <w:rsid w:val="00B80D9D"/>
    <w:rsid w:val="00BD53BA"/>
    <w:rsid w:val="00F5378C"/>
    <w:rsid w:val="00F60B9B"/>
    <w:rsid w:val="00FA564D"/>
    <w:rsid w:val="00FA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F492"/>
  <w15:docId w15:val="{C7C577AE-FFA5-45AD-ADE6-C89D898E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7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4691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A6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 Андрей Анатольевич</dc:creator>
  <cp:lastModifiedBy>Metodist_1</cp:lastModifiedBy>
  <cp:revision>16</cp:revision>
  <cp:lastPrinted>2021-12-08T09:50:00Z</cp:lastPrinted>
  <dcterms:created xsi:type="dcterms:W3CDTF">2021-11-18T05:56:00Z</dcterms:created>
  <dcterms:modified xsi:type="dcterms:W3CDTF">2021-12-09T11:11:00Z</dcterms:modified>
</cp:coreProperties>
</file>